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39E6" w14:textId="77777777" w:rsidR="0086136F" w:rsidRDefault="0086136F" w:rsidP="0086136F">
      <w:pPr>
        <w:pBdr>
          <w:bottom w:val="single" w:sz="12" w:space="1" w:color="auto"/>
        </w:pBdr>
        <w:jc w:val="center"/>
      </w:pPr>
    </w:p>
    <w:p w14:paraId="107FD2FF" w14:textId="77777777" w:rsidR="0086136F" w:rsidRPr="007869F9" w:rsidRDefault="00F12FE5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36F" w:rsidRPr="00EE0CE4">
        <w:rPr>
          <w:b/>
          <w:sz w:val="28"/>
          <w:szCs w:val="28"/>
        </w:rPr>
        <w:t xml:space="preserve"> </w:t>
      </w:r>
      <w:r w:rsidR="00B27617">
        <w:rPr>
          <w:b/>
          <w:sz w:val="28"/>
          <w:szCs w:val="28"/>
        </w:rPr>
        <w:t>O b e c  Plešnice</w:t>
      </w:r>
    </w:p>
    <w:p w14:paraId="12CE3B15" w14:textId="77777777" w:rsidR="0086136F" w:rsidRPr="00517E26" w:rsidRDefault="00B27617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č. p. </w:t>
      </w:r>
      <w:proofErr w:type="gramStart"/>
      <w:r>
        <w:rPr>
          <w:b/>
        </w:rPr>
        <w:t>33,  330</w:t>
      </w:r>
      <w:proofErr w:type="gramEnd"/>
      <w:r>
        <w:rPr>
          <w:b/>
        </w:rPr>
        <w:t xml:space="preserve"> 330 Město Touškov IČ: 00573078  </w:t>
      </w:r>
      <w:r w:rsidR="0086136F">
        <w:rPr>
          <w:b/>
        </w:rPr>
        <w:t xml:space="preserve">                                     </w:t>
      </w:r>
    </w:p>
    <w:p w14:paraId="0CBD622F" w14:textId="77777777"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14:paraId="586C5879" w14:textId="77777777"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0C5251">
        <w:rPr>
          <w:b/>
          <w:sz w:val="28"/>
          <w:szCs w:val="28"/>
          <w:u w:val="single"/>
        </w:rPr>
        <w:t xml:space="preserve"> o dotaci z programu obce Plešnice</w:t>
      </w:r>
      <w:r w:rsidR="00D16F13">
        <w:rPr>
          <w:b/>
          <w:sz w:val="28"/>
          <w:szCs w:val="28"/>
          <w:u w:val="single"/>
        </w:rPr>
        <w:t xml:space="preserve"> na rok 2021</w:t>
      </w:r>
    </w:p>
    <w:p w14:paraId="4F8B0B06" w14:textId="77777777" w:rsidR="0086136F" w:rsidRDefault="0086136F" w:rsidP="0086136F">
      <w:pPr>
        <w:rPr>
          <w:b/>
          <w:sz w:val="28"/>
          <w:szCs w:val="28"/>
          <w:u w:val="single"/>
        </w:rPr>
      </w:pPr>
    </w:p>
    <w:p w14:paraId="2432C2B1" w14:textId="77777777"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14:paraId="4A63CE27" w14:textId="77777777"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14:paraId="1A1F3725" w14:textId="77777777" w:rsidTr="00E64434">
        <w:tc>
          <w:tcPr>
            <w:tcW w:w="4868" w:type="dxa"/>
          </w:tcPr>
          <w:p w14:paraId="71E87D70" w14:textId="77777777" w:rsidR="0086136F" w:rsidRDefault="0086136F" w:rsidP="00E64434"/>
          <w:p w14:paraId="7F2138A1" w14:textId="77777777" w:rsidR="0086136F" w:rsidRDefault="0086136F" w:rsidP="00E64434">
            <w:r>
              <w:t>Vlastník nemovitosti:</w:t>
            </w:r>
          </w:p>
          <w:p w14:paraId="38867DF0" w14:textId="77777777" w:rsidR="0086136F" w:rsidRDefault="0086136F" w:rsidP="00E64434">
            <w:r>
              <w:t>(Jméno, příjmení)</w:t>
            </w:r>
          </w:p>
          <w:p w14:paraId="1A9A26FF" w14:textId="77777777" w:rsidR="0086136F" w:rsidRDefault="0086136F" w:rsidP="00E64434"/>
        </w:tc>
        <w:tc>
          <w:tcPr>
            <w:tcW w:w="4868" w:type="dxa"/>
          </w:tcPr>
          <w:p w14:paraId="26D6D111" w14:textId="77777777" w:rsidR="0086136F" w:rsidRDefault="0086136F" w:rsidP="00E64434"/>
        </w:tc>
      </w:tr>
      <w:tr w:rsidR="0086136F" w14:paraId="49718683" w14:textId="77777777" w:rsidTr="00E64434">
        <w:tc>
          <w:tcPr>
            <w:tcW w:w="4868" w:type="dxa"/>
          </w:tcPr>
          <w:p w14:paraId="3A93423C" w14:textId="77777777" w:rsidR="0086136F" w:rsidRDefault="0086136F" w:rsidP="00E64434"/>
          <w:p w14:paraId="3E60CFB0" w14:textId="77777777" w:rsidR="0086136F" w:rsidRDefault="0086136F" w:rsidP="00E64434">
            <w:r>
              <w:t>Datum narození:</w:t>
            </w:r>
          </w:p>
          <w:p w14:paraId="230C6F40" w14:textId="77777777" w:rsidR="0086136F" w:rsidRDefault="0086136F" w:rsidP="00E64434"/>
        </w:tc>
        <w:tc>
          <w:tcPr>
            <w:tcW w:w="4868" w:type="dxa"/>
          </w:tcPr>
          <w:p w14:paraId="2F14BBB3" w14:textId="77777777" w:rsidR="0086136F" w:rsidRDefault="0086136F" w:rsidP="00E64434"/>
        </w:tc>
      </w:tr>
      <w:tr w:rsidR="0086136F" w14:paraId="7F0BCD30" w14:textId="77777777" w:rsidTr="00E64434">
        <w:tc>
          <w:tcPr>
            <w:tcW w:w="4868" w:type="dxa"/>
          </w:tcPr>
          <w:p w14:paraId="23422A2E" w14:textId="77777777" w:rsidR="0086136F" w:rsidRDefault="0086136F" w:rsidP="00E64434"/>
          <w:p w14:paraId="3C58F157" w14:textId="77777777" w:rsidR="0086136F" w:rsidRDefault="0086136F" w:rsidP="00E64434">
            <w:r>
              <w:t>Trvalé bydliště:</w:t>
            </w:r>
          </w:p>
          <w:p w14:paraId="3B2F6D26" w14:textId="77777777" w:rsidR="0086136F" w:rsidRDefault="0086136F" w:rsidP="00E64434"/>
        </w:tc>
        <w:tc>
          <w:tcPr>
            <w:tcW w:w="4868" w:type="dxa"/>
          </w:tcPr>
          <w:p w14:paraId="257B1CC7" w14:textId="77777777" w:rsidR="0086136F" w:rsidRDefault="0086136F" w:rsidP="00E64434"/>
        </w:tc>
      </w:tr>
      <w:tr w:rsidR="0086136F" w14:paraId="7048546F" w14:textId="77777777" w:rsidTr="00E64434">
        <w:tc>
          <w:tcPr>
            <w:tcW w:w="4868" w:type="dxa"/>
          </w:tcPr>
          <w:p w14:paraId="02CBB4E9" w14:textId="77777777" w:rsidR="0086136F" w:rsidRDefault="0086136F" w:rsidP="00E64434"/>
          <w:p w14:paraId="5BE7F588" w14:textId="77777777" w:rsidR="0086136F" w:rsidRDefault="0086136F" w:rsidP="00E64434">
            <w:r>
              <w:t>Parcelní číslo nemovitosti, ke které bude vyb</w:t>
            </w:r>
            <w:r w:rsidR="000C5251">
              <w:t>udována DČOV nebo septik s filtrací</w:t>
            </w:r>
            <w:r>
              <w:t>:</w:t>
            </w:r>
          </w:p>
          <w:p w14:paraId="6CC346A9" w14:textId="77777777" w:rsidR="0086136F" w:rsidRDefault="0086136F" w:rsidP="00E64434"/>
        </w:tc>
        <w:tc>
          <w:tcPr>
            <w:tcW w:w="4868" w:type="dxa"/>
          </w:tcPr>
          <w:p w14:paraId="1A7AB396" w14:textId="77777777" w:rsidR="0086136F" w:rsidRDefault="0086136F" w:rsidP="00E64434"/>
        </w:tc>
      </w:tr>
      <w:tr w:rsidR="0086136F" w14:paraId="42B94744" w14:textId="77777777" w:rsidTr="00E64434">
        <w:tc>
          <w:tcPr>
            <w:tcW w:w="4868" w:type="dxa"/>
          </w:tcPr>
          <w:p w14:paraId="21DC2973" w14:textId="77777777" w:rsidR="0086136F" w:rsidRDefault="0086136F" w:rsidP="00E64434"/>
          <w:p w14:paraId="162EF5D3" w14:textId="77777777" w:rsidR="0086136F" w:rsidRDefault="0086136F" w:rsidP="00E64434">
            <w:r>
              <w:t>Bankovní spojení:</w:t>
            </w:r>
          </w:p>
          <w:p w14:paraId="22995959" w14:textId="77777777"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14:paraId="70057FEC" w14:textId="77777777"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14:paraId="1E0983B6" w14:textId="77777777"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14:paraId="6E0EA412" w14:textId="77777777" w:rsidR="0086136F" w:rsidRDefault="0086136F" w:rsidP="00E64434"/>
        </w:tc>
      </w:tr>
    </w:tbl>
    <w:p w14:paraId="58EFD7F0" w14:textId="77777777" w:rsidR="0086136F" w:rsidRDefault="0086136F" w:rsidP="0086136F"/>
    <w:p w14:paraId="043C0309" w14:textId="77777777" w:rsidR="0086136F" w:rsidRDefault="0086136F" w:rsidP="0086136F"/>
    <w:p w14:paraId="0D4D1284" w14:textId="77777777"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14:paraId="60CC05CD" w14:textId="77777777"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14:paraId="12F8345A" w14:textId="77777777" w:rsidTr="00E64434">
        <w:tc>
          <w:tcPr>
            <w:tcW w:w="4868" w:type="dxa"/>
          </w:tcPr>
          <w:p w14:paraId="0E077DFD" w14:textId="77777777"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14:paraId="507917B2" w14:textId="77777777"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CD1923">
              <w:rPr>
                <w:b/>
              </w:rPr>
              <w:t xml:space="preserve"> 50</w:t>
            </w:r>
            <w:r w:rsidRPr="004776B2">
              <w:rPr>
                <w:b/>
              </w:rPr>
              <w:t> 000,- Kč</w:t>
            </w:r>
          </w:p>
          <w:p w14:paraId="508ED7C3" w14:textId="77777777" w:rsidR="0086136F" w:rsidRPr="004776B2" w:rsidRDefault="0086136F" w:rsidP="00E64434">
            <w:pPr>
              <w:rPr>
                <w:b/>
              </w:rPr>
            </w:pPr>
          </w:p>
        </w:tc>
      </w:tr>
      <w:tr w:rsidR="0086136F" w14:paraId="21FD7B98" w14:textId="77777777" w:rsidTr="00E64434">
        <w:tc>
          <w:tcPr>
            <w:tcW w:w="4868" w:type="dxa"/>
          </w:tcPr>
          <w:p w14:paraId="56FD125F" w14:textId="77777777"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14:paraId="45B6B0C3" w14:textId="77777777"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  <w:r w:rsidR="003D1D7C">
              <w:rPr>
                <w:b/>
              </w:rPr>
              <w:t>, nebo septi</w:t>
            </w:r>
            <w:r w:rsidR="00CD1923">
              <w:rPr>
                <w:b/>
              </w:rPr>
              <w:t>ku s filtrací.</w:t>
            </w:r>
            <w:r w:rsidR="00B27617">
              <w:rPr>
                <w:b/>
              </w:rPr>
              <w:t xml:space="preserve">     </w:t>
            </w:r>
          </w:p>
          <w:p w14:paraId="0CA7F20C" w14:textId="77777777" w:rsidR="0086136F" w:rsidRPr="004776B2" w:rsidRDefault="0086136F" w:rsidP="00E64434">
            <w:pPr>
              <w:rPr>
                <w:b/>
              </w:rPr>
            </w:pPr>
          </w:p>
        </w:tc>
      </w:tr>
    </w:tbl>
    <w:p w14:paraId="147B49C4" w14:textId="77777777" w:rsidR="0086136F" w:rsidRDefault="0086136F" w:rsidP="0086136F"/>
    <w:p w14:paraId="58C9ABFC" w14:textId="77777777"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14:paraId="4BD7BCD6" w14:textId="77777777" w:rsidR="0086136F" w:rsidRDefault="0086136F" w:rsidP="0086136F">
      <w:pPr>
        <w:pStyle w:val="Odstavecseseznamem"/>
      </w:pPr>
    </w:p>
    <w:p w14:paraId="2E7432DD" w14:textId="77777777" w:rsidR="00F17DBB" w:rsidRDefault="00B27617" w:rsidP="00F17DBB">
      <w:pPr>
        <w:pStyle w:val="Odstavecseseznamem"/>
        <w:numPr>
          <w:ilvl w:val="0"/>
          <w:numId w:val="1"/>
        </w:numPr>
      </w:pPr>
      <w:proofErr w:type="gramStart"/>
      <w:r>
        <w:t>D</w:t>
      </w:r>
      <w:r w:rsidR="0086136F">
        <w:t>oklad</w:t>
      </w:r>
      <w:r w:rsidR="00F17DBB">
        <w:t xml:space="preserve">y </w:t>
      </w:r>
      <w:r w:rsidR="0086136F">
        <w:t xml:space="preserve"> prokazující</w:t>
      </w:r>
      <w:proofErr w:type="gramEnd"/>
      <w:r w:rsidR="0086136F">
        <w:t xml:space="preserve"> </w:t>
      </w:r>
      <w:r w:rsidR="00D16F13">
        <w:t>povolené vybudování</w:t>
      </w:r>
      <w:r w:rsidR="0086136F">
        <w:t xml:space="preserve"> </w:t>
      </w:r>
      <w:r w:rsidR="00F17DBB">
        <w:t xml:space="preserve">a provozování ČOV </w:t>
      </w:r>
      <w:r w:rsidR="0086136F">
        <w:t xml:space="preserve"> nebo</w:t>
      </w:r>
      <w:r>
        <w:t xml:space="preserve"> septiku s filtrací. </w:t>
      </w:r>
      <w:r w:rsidR="00D16F13">
        <w:t>(Povolení stavby</w:t>
      </w:r>
      <w:r w:rsidR="00A41A6A">
        <w:t xml:space="preserve"> </w:t>
      </w:r>
      <w:r w:rsidR="00F17DBB">
        <w:t>–</w:t>
      </w:r>
      <w:r w:rsidR="00A41A6A">
        <w:t xml:space="preserve"> </w:t>
      </w:r>
      <w:proofErr w:type="gramStart"/>
      <w:r w:rsidR="00A41A6A">
        <w:t>Rozhodnutí</w:t>
      </w:r>
      <w:r w:rsidR="00F17DBB">
        <w:t xml:space="preserve">,  </w:t>
      </w:r>
      <w:r w:rsidR="00D16F13">
        <w:t>předávací</w:t>
      </w:r>
      <w:proofErr w:type="gramEnd"/>
      <w:r w:rsidR="00D16F13">
        <w:t xml:space="preserve"> protokol</w:t>
      </w:r>
      <w:r w:rsidR="0035576C">
        <w:t>,</w:t>
      </w:r>
      <w:r w:rsidR="00F17DBB">
        <w:t xml:space="preserve"> ohlášení zahájení provozu odboru ŽP ORP Nýřany</w:t>
      </w:r>
      <w:r w:rsidR="00D16F13">
        <w:t xml:space="preserve">).  </w:t>
      </w:r>
    </w:p>
    <w:p w14:paraId="3AD008F3" w14:textId="77777777" w:rsidR="00D16F13" w:rsidRPr="00F17DBB" w:rsidRDefault="00F17DBB" w:rsidP="00F17DBB">
      <w:pPr>
        <w:rPr>
          <w:u w:val="single"/>
        </w:rPr>
      </w:pPr>
      <w:r>
        <w:t xml:space="preserve">            </w:t>
      </w:r>
      <w:r w:rsidRPr="00F17DBB">
        <w:rPr>
          <w:u w:val="single"/>
        </w:rPr>
        <w:t>Platí pro stavby, které</w:t>
      </w:r>
      <w:r w:rsidR="00B27617" w:rsidRPr="00F17DBB">
        <w:rPr>
          <w:u w:val="single"/>
        </w:rPr>
        <w:t xml:space="preserve"> by</w:t>
      </w:r>
      <w:r w:rsidRPr="00F17DBB">
        <w:rPr>
          <w:u w:val="single"/>
        </w:rPr>
        <w:t xml:space="preserve">ly dány </w:t>
      </w:r>
      <w:r w:rsidR="00D16F13" w:rsidRPr="00F17DBB">
        <w:rPr>
          <w:u w:val="single"/>
        </w:rPr>
        <w:t>do</w:t>
      </w:r>
      <w:r w:rsidRPr="00F17DBB">
        <w:rPr>
          <w:u w:val="single"/>
        </w:rPr>
        <w:t xml:space="preserve"> provozu</w:t>
      </w:r>
      <w:r w:rsidR="00D16F13" w:rsidRPr="00F17DBB">
        <w:rPr>
          <w:u w:val="single"/>
        </w:rPr>
        <w:t xml:space="preserve"> po 1. 1. 2019</w:t>
      </w:r>
      <w:r w:rsidR="00A41A6A" w:rsidRPr="00F17DBB">
        <w:rPr>
          <w:u w:val="single"/>
        </w:rPr>
        <w:t>.</w:t>
      </w:r>
    </w:p>
    <w:p w14:paraId="59F422C0" w14:textId="77777777" w:rsidR="0086136F" w:rsidRDefault="0086136F" w:rsidP="0086136F">
      <w:pPr>
        <w:ind w:left="360"/>
      </w:pPr>
    </w:p>
    <w:p w14:paraId="05E5FCBD" w14:textId="77777777" w:rsidR="0086136F" w:rsidRDefault="0086136F" w:rsidP="0086136F">
      <w:pPr>
        <w:ind w:left="360"/>
      </w:pPr>
    </w:p>
    <w:p w14:paraId="631DA218" w14:textId="77777777" w:rsidR="00F17DBB" w:rsidRDefault="0086136F" w:rsidP="0086136F">
      <w:pPr>
        <w:ind w:left="360"/>
      </w:pPr>
      <w:r>
        <w:t>Datum vyhotovení žádosti:</w:t>
      </w:r>
    </w:p>
    <w:p w14:paraId="02E05ED8" w14:textId="77777777" w:rsidR="0086136F" w:rsidRDefault="0086136F" w:rsidP="0086136F">
      <w:pPr>
        <w:ind w:left="360"/>
      </w:pPr>
      <w:r>
        <w:t xml:space="preserve">                                                                       ……………………………………………..</w:t>
      </w:r>
    </w:p>
    <w:p w14:paraId="74A33C10" w14:textId="77777777"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6F"/>
    <w:rsid w:val="000C5251"/>
    <w:rsid w:val="0026344E"/>
    <w:rsid w:val="0035576C"/>
    <w:rsid w:val="003D1D7C"/>
    <w:rsid w:val="005170F1"/>
    <w:rsid w:val="00746000"/>
    <w:rsid w:val="0086136F"/>
    <w:rsid w:val="00955329"/>
    <w:rsid w:val="00A41A6A"/>
    <w:rsid w:val="00B27617"/>
    <w:rsid w:val="00B95FA5"/>
    <w:rsid w:val="00CD1923"/>
    <w:rsid w:val="00D16F13"/>
    <w:rsid w:val="00F12FE5"/>
    <w:rsid w:val="00F17DBB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FAE0"/>
  <w15:docId w15:val="{C2D63C21-4E3D-4285-8710-C0829E8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Miroslav Schubert</cp:lastModifiedBy>
  <cp:revision>2</cp:revision>
  <cp:lastPrinted>2020-05-18T20:07:00Z</cp:lastPrinted>
  <dcterms:created xsi:type="dcterms:W3CDTF">2021-03-05T08:23:00Z</dcterms:created>
  <dcterms:modified xsi:type="dcterms:W3CDTF">2021-03-05T08:23:00Z</dcterms:modified>
</cp:coreProperties>
</file>