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FF" w:rsidRPr="000E7FE5" w:rsidRDefault="000E7FE5">
      <w:pPr>
        <w:rPr>
          <w:b/>
        </w:rPr>
      </w:pPr>
      <w:r w:rsidRPr="000E7FE5">
        <w:rPr>
          <w:b/>
        </w:rPr>
        <w:t xml:space="preserve">Kontaktní údaje na pověřence </w:t>
      </w:r>
      <w:proofErr w:type="gramStart"/>
      <w:r w:rsidRPr="000E7FE5">
        <w:rPr>
          <w:b/>
        </w:rPr>
        <w:t>( v</w:t>
      </w:r>
      <w:proofErr w:type="gramEnd"/>
      <w:r w:rsidRPr="000E7FE5">
        <w:rPr>
          <w:b/>
        </w:rPr>
        <w:t> soulad</w:t>
      </w:r>
      <w:bookmarkStart w:id="0" w:name="_GoBack"/>
      <w:bookmarkEnd w:id="0"/>
      <w:r w:rsidRPr="000E7FE5">
        <w:rPr>
          <w:b/>
        </w:rPr>
        <w:t>u se čl. 37 odst. 7 obecného nařízení)</w:t>
      </w:r>
    </w:p>
    <w:p w:rsidR="000E7FE5" w:rsidRDefault="000E7FE5"/>
    <w:p w:rsidR="000E7FE5" w:rsidRDefault="000E7FE5">
      <w:proofErr w:type="gramStart"/>
      <w:r>
        <w:t>Správce :</w:t>
      </w:r>
      <w:proofErr w:type="gramEnd"/>
      <w:r>
        <w:t xml:space="preserve"> </w:t>
      </w:r>
      <w:r w:rsidRPr="000E7FE5">
        <w:rPr>
          <w:b/>
        </w:rPr>
        <w:t>Obec Plešnice</w:t>
      </w:r>
      <w:r>
        <w:t xml:space="preserve"> , IČ : 00573078 , sídlo : Plešnice č.p.33, 330 33 Město </w:t>
      </w:r>
      <w:proofErr w:type="spellStart"/>
      <w:r>
        <w:t>Touškov</w:t>
      </w:r>
      <w:proofErr w:type="spellEnd"/>
      <w:r>
        <w:t xml:space="preserve">, </w:t>
      </w:r>
      <w:proofErr w:type="spellStart"/>
      <w:r>
        <w:t>zast</w:t>
      </w:r>
      <w:proofErr w:type="spellEnd"/>
      <w:r>
        <w:t xml:space="preserve">. Starostou Josefem </w:t>
      </w:r>
      <w:proofErr w:type="spellStart"/>
      <w:r>
        <w:t>Wočadlem</w:t>
      </w:r>
      <w:proofErr w:type="spellEnd"/>
    </w:p>
    <w:p w:rsidR="000E7FE5" w:rsidRDefault="000E7FE5"/>
    <w:p w:rsidR="000E7FE5" w:rsidRDefault="000E7FE5">
      <w:r>
        <w:t xml:space="preserve">Identifikační a kontaktní údaje pověřence pro ochranu osobních údajů </w:t>
      </w:r>
    </w:p>
    <w:p w:rsidR="000E7FE5" w:rsidRPr="000E7FE5" w:rsidRDefault="000E7FE5">
      <w:pPr>
        <w:rPr>
          <w:b/>
        </w:rPr>
      </w:pPr>
      <w:r w:rsidRPr="000E7FE5">
        <w:rPr>
          <w:b/>
        </w:rPr>
        <w:t xml:space="preserve">MS- SOFT </w:t>
      </w:r>
      <w:proofErr w:type="gramStart"/>
      <w:r w:rsidRPr="000E7FE5">
        <w:rPr>
          <w:b/>
        </w:rPr>
        <w:t>Nadryby ,</w:t>
      </w:r>
      <w:proofErr w:type="gramEnd"/>
      <w:r w:rsidRPr="000E7FE5">
        <w:rPr>
          <w:b/>
        </w:rPr>
        <w:t xml:space="preserve"> s.r.o.</w:t>
      </w:r>
    </w:p>
    <w:p w:rsidR="000E7FE5" w:rsidRDefault="000E7FE5">
      <w:r>
        <w:t>Se sídlem Nadryby 59, 330 11 p. Třemošná</w:t>
      </w:r>
    </w:p>
    <w:p w:rsidR="000E7FE5" w:rsidRDefault="000E7FE5">
      <w:proofErr w:type="gramStart"/>
      <w:r>
        <w:t>IČ :</w:t>
      </w:r>
      <w:proofErr w:type="gramEnd"/>
      <w:r>
        <w:t xml:space="preserve"> 070 34 121 ID datové schránky : vyg7g86</w:t>
      </w:r>
    </w:p>
    <w:p w:rsidR="000E7FE5" w:rsidRDefault="000E7FE5">
      <w:r>
        <w:t xml:space="preserve">Zastoupený Ing. Miroslavem </w:t>
      </w:r>
      <w:proofErr w:type="gramStart"/>
      <w:r>
        <w:t>Schubertem - jednatelem</w:t>
      </w:r>
      <w:proofErr w:type="gramEnd"/>
    </w:p>
    <w:sectPr w:rsidR="000E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5"/>
    <w:rsid w:val="000E7FE5"/>
    <w:rsid w:val="001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5FC"/>
  <w15:chartTrackingRefBased/>
  <w15:docId w15:val="{12015468-1943-4F08-BE7E-1B0241D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2018-11-21T12:17:00Z</dcterms:created>
  <dcterms:modified xsi:type="dcterms:W3CDTF">2018-11-21T12:23:00Z</dcterms:modified>
</cp:coreProperties>
</file>